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290"/>
      </w:tblGrid>
      <w:tr w:rsidR="00AC3AC6" w:rsidRPr="00AC3AC6" w14:paraId="360BF34A" w14:textId="77777777" w:rsidTr="00E1127E">
        <w:trPr>
          <w:trHeight w:val="240"/>
        </w:trPr>
        <w:tc>
          <w:tcPr>
            <w:tcW w:w="2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75BBD97C" w:rsidR="00AC3AC6" w:rsidRPr="00AC3AC6" w:rsidRDefault="004E7BE6" w:rsidP="00AC3AC6">
            <w:pPr>
              <w:pStyle w:val="newncpi0"/>
              <w:jc w:val="left"/>
            </w:pPr>
            <w:r w:rsidRPr="00A86DFE">
              <w:rPr>
                <w:color w:val="000000"/>
              </w:rPr>
              <w:t xml:space="preserve">Допустить к вступительным испытаниям </w:t>
            </w:r>
            <w:r w:rsidRPr="00A86DFE">
              <w:rPr>
                <w:color w:val="000000"/>
              </w:rPr>
              <w:br/>
              <w:t xml:space="preserve">Руководитель учреждения образования </w:t>
            </w:r>
            <w:r w:rsidRPr="00A86DFE">
              <w:rPr>
                <w:color w:val="000000"/>
              </w:rPr>
              <w:br/>
              <w:t>___________________________________</w:t>
            </w:r>
            <w:r w:rsidRPr="00A86DFE">
              <w:rPr>
                <w:color w:val="000000"/>
              </w:rPr>
              <w:br/>
              <w:t>__ ___________ ____ г.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5D7495C1" w:rsidR="00AC3AC6" w:rsidRPr="00E1127E" w:rsidRDefault="00AC3AC6" w:rsidP="00422E9B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AD5E24" w:rsidRPr="00AD5E24">
              <w:rPr>
                <w:u w:val="single"/>
              </w:rPr>
              <w:t xml:space="preserve">5-04-0412-03 Визуальный </w:t>
            </w:r>
            <w:proofErr w:type="spellStart"/>
            <w:r w:rsidR="00AD5E24" w:rsidRPr="00AD5E24">
              <w:rPr>
                <w:u w:val="single"/>
              </w:rPr>
              <w:t>мерчендайзинг</w:t>
            </w:r>
            <w:proofErr w:type="spellEnd"/>
            <w:r w:rsidR="00AD5E24" w:rsidRPr="00AD5E24">
              <w:rPr>
                <w:u w:val="single"/>
              </w:rPr>
              <w:t xml:space="preserve">, </w:t>
            </w:r>
            <w:r w:rsidR="00540EF3">
              <w:rPr>
                <w:u w:val="single"/>
              </w:rPr>
              <w:t>к</w:t>
            </w:r>
            <w:r w:rsidR="00AD5E24" w:rsidRPr="00AD5E24">
              <w:rPr>
                <w:u w:val="single"/>
              </w:rPr>
              <w:t xml:space="preserve">валификация специалист по визуальному </w:t>
            </w:r>
            <w:proofErr w:type="spellStart"/>
            <w:r w:rsidR="00AD5E24" w:rsidRPr="00AD5E24">
              <w:rPr>
                <w:u w:val="single"/>
              </w:rPr>
              <w:t>мерчендайзингу</w:t>
            </w:r>
            <w:proofErr w:type="spellEnd"/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5F5012">
              <w:rPr>
                <w:u w:val="single"/>
              </w:rPr>
              <w:t>_____________________</w:t>
            </w:r>
            <w:proofErr w:type="spellStart"/>
            <w:r w:rsidR="00CE2AAD">
              <w:t>О.А.</w:t>
            </w:r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>
        <w:rPr>
          <w:u w:val="single"/>
        </w:rPr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  <w:bookmarkStart w:id="0" w:name="_GoBack"/>
      <w:bookmarkEnd w:id="0"/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125BC906" w14:textId="456A79E8" w:rsidR="00AC3AC6" w:rsidRPr="00422E9B" w:rsidRDefault="00A20CEA" w:rsidP="00E1127E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AD5E24" w:rsidRPr="00AD5E24">
        <w:rPr>
          <w:i/>
          <w:u w:val="single"/>
        </w:rPr>
        <w:t xml:space="preserve">5-04-0412-03 Визуальный мерчендайзинг, </w:t>
      </w:r>
      <w:r w:rsidR="00540EF3">
        <w:rPr>
          <w:i/>
          <w:u w:val="single"/>
        </w:rPr>
        <w:t>к</w:t>
      </w:r>
      <w:r w:rsidR="00AD5E24" w:rsidRPr="00AD5E24">
        <w:rPr>
          <w:i/>
          <w:u w:val="single"/>
        </w:rPr>
        <w:t>валификация специалист по визуальному мерчендайзингу</w:t>
      </w:r>
      <w:r w:rsidR="00AD5E24">
        <w:rPr>
          <w:i/>
          <w:u w:val="single"/>
        </w:rPr>
        <w:t xml:space="preserve"> </w:t>
      </w:r>
      <w:r w:rsidR="00AC3AC6"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6061629D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310FA21" w14:textId="77777777" w:rsidR="00AC3AC6" w:rsidRPr="00A20CEA" w:rsidRDefault="00AC3AC6" w:rsidP="00AC3AC6">
      <w:pPr>
        <w:pStyle w:val="newncpi0"/>
        <w:rPr>
          <w:sz w:val="18"/>
        </w:rPr>
      </w:pPr>
    </w:p>
    <w:p w14:paraId="0D587658" w14:textId="77777777" w:rsidR="00AC3AC6" w:rsidRDefault="00AC3AC6" w:rsidP="00A20CEA">
      <w:pPr>
        <w:pStyle w:val="newncpi"/>
      </w:pPr>
      <w:r w:rsidRPr="00AC3AC6">
        <w:t>С правилами приема и порядком подачи апелляции ознакомлен(а).</w:t>
      </w:r>
    </w:p>
    <w:p w14:paraId="15C0C3D8" w14:textId="77777777" w:rsidR="00A20CEA" w:rsidRPr="00A20CEA" w:rsidRDefault="00A20CEA" w:rsidP="00A20CEA">
      <w:pPr>
        <w:pStyle w:val="newncpi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5F5012">
      <w:pgSz w:w="12240" w:h="15840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2551A0"/>
    <w:rsid w:val="00390320"/>
    <w:rsid w:val="003D1B07"/>
    <w:rsid w:val="00422E9B"/>
    <w:rsid w:val="00433B08"/>
    <w:rsid w:val="004928E2"/>
    <w:rsid w:val="004E7BE6"/>
    <w:rsid w:val="00540EF3"/>
    <w:rsid w:val="005F5012"/>
    <w:rsid w:val="0060726C"/>
    <w:rsid w:val="00637591"/>
    <w:rsid w:val="00641170"/>
    <w:rsid w:val="00884B63"/>
    <w:rsid w:val="00904C4D"/>
    <w:rsid w:val="00A20CEA"/>
    <w:rsid w:val="00AC3AC6"/>
    <w:rsid w:val="00AD5E24"/>
    <w:rsid w:val="00C50522"/>
    <w:rsid w:val="00CE2AAD"/>
    <w:rsid w:val="00D9584A"/>
    <w:rsid w:val="00E1127E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2025-06-05T12:17:00Z</dcterms:created>
  <dcterms:modified xsi:type="dcterms:W3CDTF">2026-06-22T12:37:00Z</dcterms:modified>
</cp:coreProperties>
</file>